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1E" w:rsidRPr="00985D46" w:rsidRDefault="00985D46" w:rsidP="00985D46">
      <w:pPr>
        <w:jc w:val="center"/>
        <w:rPr>
          <w:rFonts w:ascii="Sylfaen" w:hAnsi="Sylfaen"/>
          <w:b/>
          <w:lang w:val="ka-GE"/>
        </w:rPr>
      </w:pPr>
      <w:r w:rsidRPr="00985D46">
        <w:rPr>
          <w:rFonts w:ascii="Sylfaen" w:hAnsi="Sylfaen"/>
          <w:b/>
          <w:lang w:val="ka-GE"/>
        </w:rPr>
        <w:t>სსიპ - მასწავლებელთა პროფესიული განვითარების ეროვნული ცენტრის მიერ 2017 წლის 19 აგვისტოს გამოცხადებული საგრანტო კონკურსების შედეგები</w:t>
      </w:r>
    </w:p>
    <w:p w:rsidR="00985D46" w:rsidRDefault="00985D46" w:rsidP="00985D4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საგრანტო კონკურსში </w:t>
      </w:r>
      <w:r w:rsidRPr="00985D46">
        <w:rPr>
          <w:rFonts w:ascii="Sylfaen" w:hAnsi="Sylfaen"/>
          <w:b/>
          <w:lang w:val="ka-GE"/>
        </w:rPr>
        <w:t>„მასწავლებელთა პროფესიული უნარების განვითარება აღმოსავლეთ საქართველოს მცირეკონტინგენტიან სკოლებში“</w:t>
      </w:r>
      <w:r>
        <w:rPr>
          <w:rFonts w:ascii="Sylfaen" w:hAnsi="Sylfaen"/>
          <w:lang w:val="ka-GE"/>
        </w:rPr>
        <w:t xml:space="preserve"> (ლოტი N1) გამარჯვებულად გამოვლინდა ა(ა)იპ - </w:t>
      </w:r>
      <w:bookmarkStart w:id="0" w:name="_GoBack"/>
      <w:r>
        <w:rPr>
          <w:rFonts w:ascii="Sylfaen" w:hAnsi="Sylfaen"/>
          <w:lang w:val="ka-GE"/>
        </w:rPr>
        <w:t xml:space="preserve">საქართველოს საგანმანათლებლო დაწესებულებებში დასაქმებულთა პროფესიული განვითარების ცენტრის </w:t>
      </w:r>
      <w:bookmarkEnd w:id="0"/>
      <w:r>
        <w:rPr>
          <w:rFonts w:ascii="Sylfaen" w:hAnsi="Sylfaen"/>
          <w:lang w:val="ka-GE"/>
        </w:rPr>
        <w:t>საგრანტო პროექტი;</w:t>
      </w:r>
    </w:p>
    <w:p w:rsidR="00985D46" w:rsidRPr="00985D46" w:rsidRDefault="00985D46" w:rsidP="00985D4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საგრანტო კონკურსში </w:t>
      </w:r>
      <w:r w:rsidRPr="00985D46">
        <w:rPr>
          <w:rFonts w:ascii="Sylfaen" w:hAnsi="Sylfaen"/>
          <w:b/>
          <w:lang w:val="ka-GE"/>
        </w:rPr>
        <w:t>„მასწავლებელთა პროფესიული უნარების განვითარება დასავლეთ საქართველოს მცირეკონტინგენტიან სკოლებში“</w:t>
      </w:r>
      <w:r>
        <w:rPr>
          <w:rFonts w:ascii="Sylfaen" w:hAnsi="Sylfaen"/>
          <w:lang w:val="ka-GE"/>
        </w:rPr>
        <w:t xml:space="preserve"> (ლოტი N2) გამარჯვებულად გამოვლინდა სსიპ - ილიას სახელმწიფო უნივერსიტეტის საგრანტო პროექტი.</w:t>
      </w:r>
    </w:p>
    <w:sectPr w:rsidR="00985D46" w:rsidRPr="0098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64FD"/>
    <w:multiLevelType w:val="hybridMultilevel"/>
    <w:tmpl w:val="0F5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9A"/>
    <w:rsid w:val="000E189A"/>
    <w:rsid w:val="008F6F61"/>
    <w:rsid w:val="00985D46"/>
    <w:rsid w:val="00A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A9037-24E1-43DC-BA8F-22C3650E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Kapanadze</dc:creator>
  <cp:keywords/>
  <dc:description/>
  <cp:lastModifiedBy>Tamar Gugenidze</cp:lastModifiedBy>
  <cp:revision>2</cp:revision>
  <dcterms:created xsi:type="dcterms:W3CDTF">2017-10-16T10:22:00Z</dcterms:created>
  <dcterms:modified xsi:type="dcterms:W3CDTF">2017-10-16T10:22:00Z</dcterms:modified>
</cp:coreProperties>
</file>